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0D3471D7" w:rsidR="00E41F40" w:rsidRPr="00BD37B0" w:rsidRDefault="00C1412E" w:rsidP="00E41F40">
      <w:pPr>
        <w:rPr>
          <w:b/>
          <w:bCs/>
          <w:color w:val="1F497D"/>
          <w:sz w:val="22"/>
          <w:szCs w:val="22"/>
        </w:rPr>
      </w:pPr>
      <w:r w:rsidRPr="00BD37B0">
        <w:rPr>
          <w:b/>
          <w:bCs/>
          <w:color w:val="1F497D" w:themeColor="text2"/>
          <w:sz w:val="22"/>
          <w:szCs w:val="22"/>
        </w:rPr>
        <w:t>Halvårsplan</w:t>
      </w:r>
      <w:r w:rsidR="00A24A29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="00523200">
        <w:rPr>
          <w:b/>
          <w:bCs/>
          <w:color w:val="1F497D" w:themeColor="text2"/>
          <w:sz w:val="22"/>
          <w:szCs w:val="22"/>
        </w:rPr>
        <w:t>kroppsøving</w:t>
      </w:r>
      <w:r w:rsidR="00A24A29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="00B649F5" w:rsidRPr="00BD37B0">
        <w:rPr>
          <w:b/>
          <w:bCs/>
          <w:color w:val="1F497D" w:themeColor="text2"/>
          <w:sz w:val="22"/>
          <w:szCs w:val="22"/>
        </w:rPr>
        <w:t>8</w:t>
      </w:r>
      <w:r w:rsidRPr="00BD37B0">
        <w:rPr>
          <w:b/>
          <w:bCs/>
          <w:color w:val="1F497D" w:themeColor="text2"/>
          <w:sz w:val="22"/>
          <w:szCs w:val="22"/>
        </w:rPr>
        <w:t xml:space="preserve">. trinn </w:t>
      </w:r>
      <w:r w:rsidR="00B649F5" w:rsidRPr="00BD37B0">
        <w:rPr>
          <w:b/>
          <w:bCs/>
          <w:color w:val="1F497D" w:themeColor="text2"/>
          <w:sz w:val="22"/>
          <w:szCs w:val="22"/>
        </w:rPr>
        <w:t>h</w:t>
      </w:r>
      <w:r w:rsidR="00D30D5E" w:rsidRPr="00BD37B0">
        <w:rPr>
          <w:b/>
          <w:bCs/>
          <w:color w:val="1F497D" w:themeColor="text2"/>
          <w:sz w:val="22"/>
          <w:szCs w:val="22"/>
        </w:rPr>
        <w:t>ø</w:t>
      </w:r>
      <w:r w:rsidR="00E22D67" w:rsidRPr="00BD37B0">
        <w:rPr>
          <w:b/>
          <w:bCs/>
          <w:color w:val="1F497D" w:themeColor="text2"/>
          <w:sz w:val="22"/>
          <w:szCs w:val="22"/>
        </w:rPr>
        <w:t>st</w:t>
      </w:r>
      <w:r w:rsidR="00D30D5E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Pr="00BD37B0">
        <w:rPr>
          <w:b/>
          <w:bCs/>
          <w:color w:val="1F497D" w:themeColor="text2"/>
          <w:sz w:val="22"/>
          <w:szCs w:val="22"/>
        </w:rPr>
        <w:t>202</w:t>
      </w:r>
      <w:r w:rsidR="00026F9F" w:rsidRPr="00BD37B0">
        <w:rPr>
          <w:b/>
          <w:bCs/>
          <w:color w:val="1F497D" w:themeColor="text2"/>
          <w:sz w:val="22"/>
          <w:szCs w:val="22"/>
        </w:rPr>
        <w:t>5</w:t>
      </w:r>
    </w:p>
    <w:p w14:paraId="065E641B" w14:textId="77777777" w:rsidR="00E41F40" w:rsidRPr="00BD37B0" w:rsidRDefault="00E41F40" w:rsidP="00E41F40">
      <w:pPr>
        <w:rPr>
          <w:b/>
          <w:bCs/>
          <w:color w:val="1F497D"/>
          <w:sz w:val="22"/>
          <w:szCs w:val="22"/>
        </w:rPr>
      </w:pPr>
    </w:p>
    <w:p w14:paraId="3B23D5E9" w14:textId="508B408B" w:rsidR="00E41F40" w:rsidRPr="00523200" w:rsidRDefault="00E41F40" w:rsidP="5B3D248B">
      <w:pPr>
        <w:rPr>
          <w:bCs/>
          <w:sz w:val="22"/>
          <w:szCs w:val="22"/>
        </w:rPr>
      </w:pPr>
      <w:r w:rsidRPr="00BD37B0">
        <w:rPr>
          <w:bCs/>
          <w:i/>
          <w:sz w:val="22"/>
          <w:szCs w:val="22"/>
        </w:rPr>
        <w:tab/>
        <w:t>Faglærer</w:t>
      </w:r>
      <w:r w:rsidR="000E04A7" w:rsidRPr="00BD37B0">
        <w:rPr>
          <w:bCs/>
          <w:i/>
          <w:sz w:val="22"/>
          <w:szCs w:val="22"/>
        </w:rPr>
        <w:t>e</w:t>
      </w:r>
      <w:r w:rsidR="00C1412E" w:rsidRPr="00BD37B0">
        <w:rPr>
          <w:bCs/>
          <w:i/>
          <w:sz w:val="22"/>
          <w:szCs w:val="22"/>
        </w:rPr>
        <w:t xml:space="preserve">: </w:t>
      </w:r>
      <w:r w:rsidR="000E04A7" w:rsidRPr="00BD37B0">
        <w:rPr>
          <w:bCs/>
          <w:i/>
          <w:sz w:val="22"/>
          <w:szCs w:val="22"/>
        </w:rPr>
        <w:t>Anders Ness Nilsen</w:t>
      </w:r>
    </w:p>
    <w:p w14:paraId="2B5B105B" w14:textId="77777777" w:rsidR="00E43D54" w:rsidRPr="00BD37B0" w:rsidRDefault="00E43D54" w:rsidP="00E43D54">
      <w:pPr>
        <w:spacing w:line="276" w:lineRule="auto"/>
        <w:rPr>
          <w:sz w:val="22"/>
          <w:szCs w:val="22"/>
        </w:rPr>
      </w:pPr>
    </w:p>
    <w:p w14:paraId="167DC688" w14:textId="6FD54D3E" w:rsidR="00DA7744" w:rsidRPr="00BD37B0" w:rsidRDefault="00DA7744" w:rsidP="00DA7744">
      <w:pPr>
        <w:ind w:firstLine="454"/>
        <w:rPr>
          <w:b/>
          <w:bCs/>
          <w:sz w:val="22"/>
          <w:szCs w:val="22"/>
        </w:rPr>
      </w:pPr>
    </w:p>
    <w:p w14:paraId="0AA71288" w14:textId="72360A5F" w:rsidR="00DA7744" w:rsidRPr="00BD37B0" w:rsidRDefault="00DA7744" w:rsidP="00E43D54">
      <w:pPr>
        <w:spacing w:line="276" w:lineRule="auto"/>
        <w:rPr>
          <w:b/>
          <w:bCs/>
          <w:sz w:val="22"/>
          <w:szCs w:val="22"/>
        </w:rPr>
      </w:pPr>
    </w:p>
    <w:p w14:paraId="3E123CE2" w14:textId="2B7967A3" w:rsidR="0092495F" w:rsidRPr="00BD37B0" w:rsidRDefault="0092495F" w:rsidP="5B3D248B">
      <w:pPr>
        <w:rPr>
          <w:sz w:val="22"/>
          <w:szCs w:val="22"/>
        </w:rPr>
      </w:pPr>
    </w:p>
    <w:p w14:paraId="4D8E1F2C" w14:textId="335AA6B7" w:rsidR="0092495F" w:rsidRPr="00BD37B0" w:rsidRDefault="0092495F" w:rsidP="0092495F">
      <w:pPr>
        <w:ind w:left="454"/>
        <w:rPr>
          <w:sz w:val="22"/>
          <w:szCs w:val="22"/>
        </w:rPr>
      </w:pPr>
    </w:p>
    <w:tbl>
      <w:tblPr>
        <w:tblStyle w:val="Tabellrutenett"/>
        <w:tblpPr w:leftFromText="141" w:rightFromText="141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3685"/>
        <w:gridCol w:w="2977"/>
      </w:tblGrid>
      <w:tr w:rsidR="00FF3467" w:rsidRPr="00BD37B0" w14:paraId="40C8C00B" w14:textId="77777777" w:rsidTr="00981C51">
        <w:tc>
          <w:tcPr>
            <w:tcW w:w="988" w:type="dxa"/>
            <w:vAlign w:val="center"/>
          </w:tcPr>
          <w:p w14:paraId="2874F952" w14:textId="15DBC36F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Uke</w:t>
            </w:r>
          </w:p>
        </w:tc>
        <w:tc>
          <w:tcPr>
            <w:tcW w:w="2551" w:type="dxa"/>
            <w:vAlign w:val="center"/>
          </w:tcPr>
          <w:p w14:paraId="66B084DA" w14:textId="59E818F2" w:rsidR="00733D1B" w:rsidRPr="00BD37B0" w:rsidRDefault="6C3640AA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87C"/>
                <w:sz w:val="22"/>
                <w:szCs w:val="22"/>
              </w:rPr>
              <w:t>Tema/fagstoff</w:t>
            </w:r>
          </w:p>
        </w:tc>
        <w:tc>
          <w:tcPr>
            <w:tcW w:w="4253" w:type="dxa"/>
            <w:vAlign w:val="center"/>
          </w:tcPr>
          <w:p w14:paraId="2AE536C4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  <w:p w14:paraId="138FDC66" w14:textId="270450DD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Mål og sentrale kompetansemål</w:t>
            </w:r>
          </w:p>
          <w:p w14:paraId="1106EDB4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C88DA58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  <w:p w14:paraId="1E6B3A64" w14:textId="23762924" w:rsidR="003D026F" w:rsidRPr="00BD37B0" w:rsidRDefault="003D026F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Delmål</w:t>
            </w:r>
          </w:p>
        </w:tc>
        <w:tc>
          <w:tcPr>
            <w:tcW w:w="2977" w:type="dxa"/>
            <w:vAlign w:val="center"/>
          </w:tcPr>
          <w:p w14:paraId="6EA4BBE2" w14:textId="526F99C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Vurdering</w:t>
            </w:r>
          </w:p>
        </w:tc>
      </w:tr>
      <w:tr w:rsidR="00CA5143" w:rsidRPr="00BD37B0" w14:paraId="1CF52E8A" w14:textId="77777777" w:rsidTr="005A1EF8">
        <w:tc>
          <w:tcPr>
            <w:tcW w:w="988" w:type="dxa"/>
            <w:vAlign w:val="center"/>
          </w:tcPr>
          <w:p w14:paraId="16D0FFC2" w14:textId="77777777" w:rsidR="00CA5143" w:rsidRPr="00BD37B0" w:rsidRDefault="00CA5143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AF06AC0" w14:textId="77777777" w:rsidR="00CA5143" w:rsidRPr="00BD37B0" w:rsidRDefault="00CA5143" w:rsidP="00633F43">
            <w:pPr>
              <w:jc w:val="center"/>
              <w:rPr>
                <w:b/>
                <w:bCs/>
                <w:color w:val="1F487C"/>
                <w:sz w:val="22"/>
                <w:szCs w:val="22"/>
              </w:rPr>
            </w:pPr>
          </w:p>
        </w:tc>
        <w:tc>
          <w:tcPr>
            <w:tcW w:w="10915" w:type="dxa"/>
            <w:gridSpan w:val="3"/>
            <w:vAlign w:val="center"/>
          </w:tcPr>
          <w:p w14:paraId="1D143F02" w14:textId="4D17C3F5" w:rsidR="00CA5143" w:rsidRPr="00BD37B0" w:rsidRDefault="00CA5143" w:rsidP="00CA5143">
            <w:pPr>
              <w:pStyle w:val="Ingenmellomrom"/>
              <w:rPr>
                <w:rFonts w:ascii="Times New Roman" w:hAnsi="Times New Roman" w:cs="Times New Roman"/>
                <w:i/>
                <w:iCs/>
              </w:rPr>
            </w:pPr>
            <w:r w:rsidRPr="00BD37B0">
              <w:rPr>
                <w:rFonts w:ascii="Times New Roman" w:hAnsi="Times New Roman" w:cs="Times New Roman"/>
                <w:i/>
                <w:iCs/>
              </w:rPr>
              <w:t>Gjennomgående kompetansemål</w:t>
            </w:r>
            <w:r w:rsidR="001A75E5" w:rsidRPr="00BD37B0">
              <w:rPr>
                <w:rFonts w:ascii="Times New Roman" w:hAnsi="Times New Roman" w:cs="Times New Roman"/>
                <w:i/>
                <w:iCs/>
              </w:rPr>
              <w:t xml:space="preserve"> hele året</w:t>
            </w:r>
            <w:r w:rsidRPr="00BD37B0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D410B07" w14:textId="0FFAC96E" w:rsidR="00311A96" w:rsidRPr="00BD37B0" w:rsidRDefault="00311A96" w:rsidP="00311A96">
            <w:pPr>
              <w:pStyle w:val="Listeavsnitt"/>
              <w:ind w:left="57"/>
              <w:contextualSpacing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BD37B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I kroppsøvingsfaget er innsats, fair play og samarbeid sentralt. Det vektlegges som del av underveisvurderingen innen hvert av temaene.</w:t>
            </w:r>
            <w:r w:rsidRPr="00BD37B0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7DA6083" w14:textId="77777777" w:rsidR="00D21A72" w:rsidRPr="00BD37B0" w:rsidRDefault="00D21A72" w:rsidP="00311A96">
            <w:pPr>
              <w:pStyle w:val="Listeavsnitt"/>
              <w:ind w:left="57"/>
              <w:contextualSpacing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</w:p>
          <w:p w14:paraId="5981B3A7" w14:textId="615E3E25" w:rsidR="00D21A72" w:rsidRPr="00BD37B0" w:rsidRDefault="00D21A72" w:rsidP="00311A96">
            <w:pPr>
              <w:pStyle w:val="Listeavsnitt"/>
              <w:ind w:left="57"/>
              <w:contextualSpacing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BD37B0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 xml:space="preserve">Kompetansemål som er viktige her er: </w:t>
            </w:r>
          </w:p>
          <w:p w14:paraId="7D599466" w14:textId="77777777" w:rsidR="00D21A72" w:rsidRPr="00BD37B0" w:rsidRDefault="00D21A72" w:rsidP="00D21A72">
            <w:pPr>
              <w:pStyle w:val="Listeavsnitt"/>
              <w:numPr>
                <w:ilvl w:val="0"/>
                <w:numId w:val="35"/>
              </w:numPr>
              <w:contextualSpacing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bruke egne ferdigheter og kunnskaper på en slik måte at det kan medvirke til framgang for andre</w:t>
            </w:r>
          </w:p>
          <w:p w14:paraId="768B83AD" w14:textId="3442AFA8" w:rsidR="00D21A72" w:rsidRPr="00BD37B0" w:rsidRDefault="00D21A72" w:rsidP="00D21A72">
            <w:pPr>
              <w:pStyle w:val="Listeavsnitt"/>
              <w:numPr>
                <w:ilvl w:val="0"/>
                <w:numId w:val="35"/>
              </w:numPr>
              <w:contextualSpacing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anerkjenne ulikhet mellom seg selv og andre i bevegelsesaktiviteter og inkludere alle, uavhengig av forutsetninger</w:t>
            </w:r>
          </w:p>
          <w:p w14:paraId="0E188207" w14:textId="77777777" w:rsidR="00311A96" w:rsidRPr="00BD37B0" w:rsidRDefault="00311A96" w:rsidP="00CA5143">
            <w:pPr>
              <w:pStyle w:val="Ingenmellomrom"/>
              <w:rPr>
                <w:rFonts w:ascii="Times New Roman" w:hAnsi="Times New Roman" w:cs="Times New Roman"/>
                <w:i/>
                <w:iCs/>
              </w:rPr>
            </w:pPr>
          </w:p>
          <w:p w14:paraId="7F272CF8" w14:textId="508AA4D3" w:rsidR="00CA5143" w:rsidRPr="00BD37B0" w:rsidRDefault="00CA5143" w:rsidP="001A75E5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F3467" w:rsidRPr="00BD37B0" w14:paraId="77B9FC01" w14:textId="77777777" w:rsidTr="00BD37B0">
        <w:trPr>
          <w:trHeight w:val="50"/>
        </w:trPr>
        <w:tc>
          <w:tcPr>
            <w:tcW w:w="988" w:type="dxa"/>
          </w:tcPr>
          <w:p w14:paraId="7E1ECE6D" w14:textId="62D640A3" w:rsidR="00733D1B" w:rsidRPr="00BD37B0" w:rsidRDefault="00D5339A" w:rsidP="00F43DF2">
            <w:pPr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Uke 34</w:t>
            </w:r>
            <w:r w:rsidR="00F26E87" w:rsidRPr="00BD37B0">
              <w:rPr>
                <w:sz w:val="22"/>
                <w:szCs w:val="22"/>
              </w:rPr>
              <w:t>-3</w:t>
            </w:r>
            <w:r w:rsidR="00690C5A" w:rsidRPr="00BD37B0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D272000" w14:textId="38E849AE" w:rsidR="00733D1B" w:rsidRPr="00BD37B0" w:rsidRDefault="006C00C8" w:rsidP="0081193C">
            <w:pPr>
              <w:rPr>
                <w:sz w:val="22"/>
                <w:szCs w:val="22"/>
                <w:lang w:eastAsia="en-US"/>
              </w:rPr>
            </w:pPr>
            <w:r w:rsidRPr="00BD37B0">
              <w:rPr>
                <w:sz w:val="22"/>
                <w:szCs w:val="22"/>
                <w:lang w:eastAsia="en-US"/>
              </w:rPr>
              <w:t>Samarbeid og lagånd</w:t>
            </w:r>
          </w:p>
        </w:tc>
        <w:tc>
          <w:tcPr>
            <w:tcW w:w="4253" w:type="dxa"/>
            <w:vAlign w:val="center"/>
          </w:tcPr>
          <w:p w14:paraId="60D746DE" w14:textId="77777777" w:rsidR="00DC2C85" w:rsidRPr="00BD37B0" w:rsidRDefault="00E10CB8" w:rsidP="00BD37B0">
            <w:pPr>
              <w:pStyle w:val="curriculum-goal"/>
              <w:numPr>
                <w:ilvl w:val="0"/>
                <w:numId w:val="38"/>
              </w:numPr>
              <w:shd w:val="clear" w:color="auto" w:fill="FFFFFF"/>
              <w:spacing w:before="0" w:after="0"/>
              <w:rPr>
                <w:color w:val="303030"/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Deltakelse og samspill i bevegelsesaktiviteter</w:t>
            </w:r>
          </w:p>
          <w:p w14:paraId="0058ABDA" w14:textId="77777777" w:rsidR="00E10CB8" w:rsidRPr="00BD37B0" w:rsidRDefault="00E10CB8" w:rsidP="00BD37B0">
            <w:pPr>
              <w:pStyle w:val="Listeavsnitt"/>
              <w:numPr>
                <w:ilvl w:val="0"/>
                <w:numId w:val="38"/>
              </w:numPr>
              <w:contextualSpacing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bruke egne ferdigheter og kunnskaper på en slik måte at det kan medvirke til framgang for andre</w:t>
            </w:r>
          </w:p>
          <w:p w14:paraId="7EE21684" w14:textId="72DEC9D6" w:rsidR="00E10CB8" w:rsidRPr="00BD37B0" w:rsidRDefault="00E10CB8" w:rsidP="00BD37B0">
            <w:pPr>
              <w:pStyle w:val="Listeavsnitt"/>
              <w:numPr>
                <w:ilvl w:val="0"/>
                <w:numId w:val="38"/>
              </w:numPr>
              <w:contextualSpacing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anerkjenne ulikhet mellom seg selv og andre i bevegelsesaktiviteter og inkludere alle, uavhengig av forutsetninger</w:t>
            </w:r>
          </w:p>
        </w:tc>
        <w:tc>
          <w:tcPr>
            <w:tcW w:w="3685" w:type="dxa"/>
            <w:vAlign w:val="center"/>
          </w:tcPr>
          <w:p w14:paraId="57D9265F" w14:textId="77777777" w:rsidR="004A636C" w:rsidRPr="00BD37B0" w:rsidRDefault="00DD67FF" w:rsidP="00BD37B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D37B0">
              <w:rPr>
                <w:color w:val="000000" w:themeColor="text1"/>
                <w:sz w:val="22"/>
                <w:szCs w:val="22"/>
              </w:rPr>
              <w:t xml:space="preserve">Utøve god </w:t>
            </w:r>
            <w:proofErr w:type="spellStart"/>
            <w:r w:rsidRPr="00BD37B0">
              <w:rPr>
                <w:color w:val="000000" w:themeColor="text1"/>
                <w:sz w:val="22"/>
                <w:szCs w:val="22"/>
              </w:rPr>
              <w:t>fairplay</w:t>
            </w:r>
            <w:proofErr w:type="spellEnd"/>
          </w:p>
          <w:p w14:paraId="25D8548E" w14:textId="77777777" w:rsidR="00DD67FF" w:rsidRPr="00BD37B0" w:rsidRDefault="00DD67FF" w:rsidP="00BD37B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D37B0">
              <w:rPr>
                <w:color w:val="000000" w:themeColor="text1"/>
                <w:sz w:val="22"/>
                <w:szCs w:val="22"/>
              </w:rPr>
              <w:t>Samarbeid med andre i ulike aktiviteter slik at man får brukt styrkene sine</w:t>
            </w:r>
            <w:r w:rsidR="00690C5A" w:rsidRPr="00BD37B0">
              <w:rPr>
                <w:color w:val="000000" w:themeColor="text1"/>
                <w:sz w:val="22"/>
                <w:szCs w:val="22"/>
              </w:rPr>
              <w:t xml:space="preserve"> til å gjøre andre bedre og inkludere alle. </w:t>
            </w:r>
          </w:p>
          <w:p w14:paraId="64BD9068" w14:textId="25AB7FC2" w:rsidR="00690C5A" w:rsidRPr="00BD37B0" w:rsidRDefault="00690C5A" w:rsidP="00BD37B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D37B0">
              <w:rPr>
                <w:color w:val="000000" w:themeColor="text1"/>
                <w:sz w:val="22"/>
                <w:szCs w:val="22"/>
              </w:rPr>
              <w:t xml:space="preserve">Ha god innsats i hver time. </w:t>
            </w:r>
          </w:p>
        </w:tc>
        <w:tc>
          <w:tcPr>
            <w:tcW w:w="2977" w:type="dxa"/>
            <w:vAlign w:val="center"/>
          </w:tcPr>
          <w:p w14:paraId="65DD595C" w14:textId="247CF205" w:rsidR="00981C51" w:rsidRPr="00BD37B0" w:rsidRDefault="00690C5A" w:rsidP="00BD37B0">
            <w:pPr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 xml:space="preserve">Fortløpende i undervisningen. </w:t>
            </w:r>
          </w:p>
        </w:tc>
      </w:tr>
      <w:tr w:rsidR="003A0BCA" w:rsidRPr="00BD37B0" w14:paraId="01680A76" w14:textId="77777777" w:rsidTr="00BD37B0">
        <w:trPr>
          <w:trHeight w:val="2259"/>
        </w:trPr>
        <w:tc>
          <w:tcPr>
            <w:tcW w:w="988" w:type="dxa"/>
          </w:tcPr>
          <w:p w14:paraId="4D1315C3" w14:textId="5901422F" w:rsidR="003A0BCA" w:rsidRPr="00BD37B0" w:rsidRDefault="003A0BCA" w:rsidP="003A0BCA">
            <w:pPr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lastRenderedPageBreak/>
              <w:t>Uke 41-4</w:t>
            </w:r>
            <w:r w:rsidR="00AE0B23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036B2DA" w14:textId="1CE241C1" w:rsidR="003A0BCA" w:rsidRPr="00BD37B0" w:rsidRDefault="003A0BCA" w:rsidP="003A0BCA">
            <w:pPr>
              <w:rPr>
                <w:sz w:val="22"/>
                <w:szCs w:val="22"/>
                <w:lang w:eastAsia="en-US"/>
              </w:rPr>
            </w:pPr>
            <w:r w:rsidRPr="00BD37B0">
              <w:rPr>
                <w:sz w:val="22"/>
                <w:szCs w:val="22"/>
                <w:lang w:eastAsia="en-US"/>
              </w:rPr>
              <w:t>Tradisjonelle ballspill</w:t>
            </w:r>
          </w:p>
        </w:tc>
        <w:tc>
          <w:tcPr>
            <w:tcW w:w="4253" w:type="dxa"/>
            <w:vAlign w:val="center"/>
          </w:tcPr>
          <w:p w14:paraId="7423F56E" w14:textId="77777777" w:rsidR="003A0BCA" w:rsidRPr="00BD37B0" w:rsidRDefault="003A0BCA" w:rsidP="00BD37B0">
            <w:pPr>
              <w:pStyle w:val="Listeavsnitt"/>
              <w:numPr>
                <w:ilvl w:val="0"/>
                <w:numId w:val="39"/>
              </w:numPr>
              <w:contextualSpacing/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utforske egne muligheter til trening, helse og velvære gjennom lek, dans, friluftsliv, idrettsaktiviteter og andre bevegelsesaktiviteter</w:t>
            </w:r>
          </w:p>
          <w:p w14:paraId="228B81BC" w14:textId="77777777" w:rsidR="003A0BCA" w:rsidRPr="00BD37B0" w:rsidRDefault="003A0BCA" w:rsidP="00BD37B0">
            <w:pPr>
              <w:jc w:val="center"/>
              <w:rPr>
                <w:sz w:val="22"/>
                <w:szCs w:val="22"/>
              </w:rPr>
            </w:pPr>
          </w:p>
          <w:p w14:paraId="5CFCDE0A" w14:textId="77777777" w:rsidR="003A0BCA" w:rsidRPr="00BD37B0" w:rsidRDefault="003A0BCA" w:rsidP="00BD37B0">
            <w:pPr>
              <w:pStyle w:val="Listeavsnitt"/>
              <w:numPr>
                <w:ilvl w:val="0"/>
                <w:numId w:val="38"/>
              </w:numPr>
              <w:contextualSpacing/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trene på og utvikle ferdigheter i varierte bevegelsesaktiviteter</w:t>
            </w:r>
          </w:p>
          <w:p w14:paraId="6BDF102E" w14:textId="77777777" w:rsidR="003A0BCA" w:rsidRPr="00BD37B0" w:rsidRDefault="003A0BCA" w:rsidP="00BD37B0">
            <w:pPr>
              <w:pStyle w:val="Listeavsnitt"/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anerkjenne ulikhet mellom seg selv og andre i bevegelsesaktiviteter og inkludere alle, uavhengig av forutsetninger</w:t>
            </w:r>
          </w:p>
          <w:p w14:paraId="677C99CA" w14:textId="77777777" w:rsidR="003A0BCA" w:rsidRPr="00BD37B0" w:rsidRDefault="003A0BCA" w:rsidP="00BD37B0">
            <w:pPr>
              <w:jc w:val="center"/>
              <w:rPr>
                <w:sz w:val="22"/>
                <w:szCs w:val="22"/>
              </w:rPr>
            </w:pPr>
          </w:p>
          <w:p w14:paraId="3224B592" w14:textId="77777777" w:rsidR="003A0BCA" w:rsidRPr="00BD37B0" w:rsidRDefault="003A0BCA" w:rsidP="00BD37B0">
            <w:pPr>
              <w:pStyle w:val="Listeavsnitt"/>
              <w:numPr>
                <w:ilvl w:val="0"/>
                <w:numId w:val="38"/>
              </w:numPr>
              <w:contextualSpacing/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bruke egne ferdigheter og kunnskaper på en slik måte at det kan medvirke til framgang for andre</w:t>
            </w:r>
          </w:p>
          <w:p w14:paraId="45567E0D" w14:textId="77777777" w:rsidR="003A0BCA" w:rsidRPr="00BD37B0" w:rsidRDefault="003A0BCA" w:rsidP="00BD37B0">
            <w:pPr>
              <w:jc w:val="center"/>
              <w:rPr>
                <w:sz w:val="22"/>
                <w:szCs w:val="22"/>
              </w:rPr>
            </w:pPr>
          </w:p>
          <w:p w14:paraId="222E94A9" w14:textId="77777777" w:rsidR="003A0BCA" w:rsidRPr="00BD37B0" w:rsidRDefault="003A0BCA" w:rsidP="00BD37B0">
            <w:pPr>
              <w:pStyle w:val="Listeavsnitt"/>
              <w:numPr>
                <w:ilvl w:val="0"/>
                <w:numId w:val="38"/>
              </w:numPr>
              <w:contextualSpacing/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planlegge og gjennomføre bevegelsesaktiviteter som kan gjennomføres ved skader eller sykdom</w:t>
            </w:r>
          </w:p>
          <w:p w14:paraId="7D784D4D" w14:textId="30E64A61" w:rsidR="003A0BCA" w:rsidRPr="00BD37B0" w:rsidRDefault="003A0BCA" w:rsidP="00BD37B0">
            <w:pPr>
              <w:pStyle w:val="curriculum-goal"/>
              <w:shd w:val="clear" w:color="auto" w:fill="FFFFFF"/>
              <w:spacing w:before="0" w:after="0"/>
              <w:ind w:left="720"/>
              <w:jc w:val="center"/>
              <w:rPr>
                <w:rStyle w:val="curriculum-verbword"/>
                <w:color w:val="30303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C1E0CDB" w14:textId="075D0F56" w:rsidR="003A0BCA" w:rsidRPr="00BD37B0" w:rsidRDefault="002E7482" w:rsidP="00BD37B0">
            <w:pPr>
              <w:pStyle w:val="Listeavsnitt"/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Øve på ferdigheter innenfor fotball, basketball, volleyball og innebandy.</w:t>
            </w:r>
          </w:p>
          <w:p w14:paraId="3E66936C" w14:textId="77777777" w:rsidR="002E7482" w:rsidRPr="00BD37B0" w:rsidRDefault="002E7482" w:rsidP="00BD37B0">
            <w:pPr>
              <w:pStyle w:val="Listeavsnitt"/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Øve på å være en god lagspiller</w:t>
            </w:r>
          </w:p>
          <w:p w14:paraId="0B3A89C6" w14:textId="3ABA8D9B" w:rsidR="002E7482" w:rsidRPr="00BD37B0" w:rsidRDefault="002E7482" w:rsidP="00BD37B0">
            <w:pPr>
              <w:pStyle w:val="Listeavsnitt"/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Øve på å gjøre sitt beste.</w:t>
            </w:r>
          </w:p>
        </w:tc>
        <w:tc>
          <w:tcPr>
            <w:tcW w:w="2977" w:type="dxa"/>
            <w:vAlign w:val="center"/>
          </w:tcPr>
          <w:p w14:paraId="5FC41BB6" w14:textId="182203E0" w:rsidR="003A0BCA" w:rsidRPr="00BD37B0" w:rsidRDefault="002E7482" w:rsidP="00BD37B0">
            <w:pPr>
              <w:jc w:val="center"/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Fortløpende underveis i undervisningen.</w:t>
            </w:r>
          </w:p>
        </w:tc>
      </w:tr>
      <w:tr w:rsidR="003A0BCA" w:rsidRPr="00BD37B0" w14:paraId="288029F7" w14:textId="77777777" w:rsidTr="00981C51">
        <w:trPr>
          <w:trHeight w:val="50"/>
        </w:trPr>
        <w:tc>
          <w:tcPr>
            <w:tcW w:w="988" w:type="dxa"/>
          </w:tcPr>
          <w:p w14:paraId="4E5BC9E2" w14:textId="75E1072E" w:rsidR="003A0BCA" w:rsidRPr="00BD37B0" w:rsidRDefault="003A0BCA" w:rsidP="003A0BCA">
            <w:pPr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>Uke 4</w:t>
            </w:r>
            <w:r w:rsidR="00AE0B23">
              <w:rPr>
                <w:sz w:val="22"/>
                <w:szCs w:val="22"/>
              </w:rPr>
              <w:t>6</w:t>
            </w:r>
            <w:r w:rsidR="002E7482" w:rsidRPr="00BD37B0">
              <w:rPr>
                <w:sz w:val="22"/>
                <w:szCs w:val="22"/>
              </w:rPr>
              <w:t>-50</w:t>
            </w:r>
          </w:p>
        </w:tc>
        <w:tc>
          <w:tcPr>
            <w:tcW w:w="2551" w:type="dxa"/>
          </w:tcPr>
          <w:p w14:paraId="325CCF86" w14:textId="68791A32" w:rsidR="003A0BCA" w:rsidRPr="00BD37B0" w:rsidRDefault="00AE0B23" w:rsidP="003A0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Planlegge aktiviteter</w:t>
            </w:r>
          </w:p>
        </w:tc>
        <w:tc>
          <w:tcPr>
            <w:tcW w:w="4253" w:type="dxa"/>
          </w:tcPr>
          <w:p w14:paraId="37690108" w14:textId="77777777" w:rsidR="00AE0B23" w:rsidRPr="00AE0B23" w:rsidRDefault="00AE0B23" w:rsidP="00AE0B23">
            <w:pPr>
              <w:pStyle w:val="curriculum-goal"/>
              <w:numPr>
                <w:ilvl w:val="0"/>
                <w:numId w:val="40"/>
              </w:numPr>
              <w:shd w:val="clear" w:color="auto" w:fill="FFFFFF"/>
              <w:spacing w:before="0" w:after="0"/>
              <w:rPr>
                <w:color w:val="303030"/>
                <w:sz w:val="22"/>
                <w:szCs w:val="22"/>
              </w:rPr>
            </w:pPr>
            <w:r w:rsidRPr="00AE0B23">
              <w:rPr>
                <w:rStyle w:val="curriculum-verbword"/>
                <w:color w:val="303030"/>
                <w:sz w:val="22"/>
                <w:szCs w:val="22"/>
                <w:bdr w:val="none" w:sz="0" w:space="0" w:color="auto" w:frame="1"/>
              </w:rPr>
              <w:t>planlegge</w:t>
            </w:r>
            <w:r w:rsidRPr="00AE0B23">
              <w:rPr>
                <w:rStyle w:val="curriculum-goalitem-text"/>
                <w:rFonts w:eastAsia="Calibri"/>
                <w:color w:val="303030"/>
                <w:sz w:val="22"/>
                <w:szCs w:val="22"/>
              </w:rPr>
              <w:t> og </w:t>
            </w:r>
            <w:r w:rsidRPr="00AE0B23">
              <w:rPr>
                <w:rStyle w:val="curriculum-verbword"/>
                <w:color w:val="303030"/>
                <w:sz w:val="22"/>
                <w:szCs w:val="22"/>
                <w:bdr w:val="none" w:sz="0" w:space="0" w:color="auto" w:frame="1"/>
              </w:rPr>
              <w:t>gjennomføre</w:t>
            </w:r>
            <w:r w:rsidRPr="00AE0B23">
              <w:rPr>
                <w:rStyle w:val="curriculum-goalitem-text"/>
                <w:rFonts w:eastAsia="Calibri"/>
                <w:color w:val="303030"/>
                <w:sz w:val="22"/>
                <w:szCs w:val="22"/>
              </w:rPr>
              <w:t> bevegelsesaktiviteter som kan gjennomføres ved skader eller sykdom</w:t>
            </w:r>
          </w:p>
          <w:p w14:paraId="52596972" w14:textId="77777777" w:rsidR="00AE0B23" w:rsidRPr="00AE0B23" w:rsidRDefault="00AE0B23" w:rsidP="00AE0B23">
            <w:pPr>
              <w:pStyle w:val="curriculum-goal"/>
              <w:numPr>
                <w:ilvl w:val="0"/>
                <w:numId w:val="40"/>
              </w:numPr>
              <w:shd w:val="clear" w:color="auto" w:fill="FFFFFF"/>
              <w:spacing w:before="0" w:after="0"/>
              <w:rPr>
                <w:color w:val="303030"/>
                <w:sz w:val="22"/>
                <w:szCs w:val="22"/>
              </w:rPr>
            </w:pPr>
            <w:r w:rsidRPr="00AE0B23">
              <w:rPr>
                <w:rStyle w:val="curriculum-verbword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AE0B23">
              <w:rPr>
                <w:rStyle w:val="curriculum-goalitem-text"/>
                <w:rFonts w:eastAsia="Calibri"/>
                <w:color w:val="303030"/>
                <w:sz w:val="22"/>
                <w:szCs w:val="22"/>
              </w:rPr>
              <w:t> egne ferdigheter og kunnskaper på en slik måte at det kan medvirke til framgang for andre</w:t>
            </w:r>
          </w:p>
          <w:p w14:paraId="2D921B27" w14:textId="29661CB2" w:rsidR="003A0BCA" w:rsidRPr="00AE0B23" w:rsidRDefault="00AE0B23" w:rsidP="00AE0B23">
            <w:pPr>
              <w:pStyle w:val="curriculum-goal"/>
              <w:numPr>
                <w:ilvl w:val="0"/>
                <w:numId w:val="40"/>
              </w:numPr>
              <w:shd w:val="clear" w:color="auto" w:fill="FFFFFF"/>
              <w:rPr>
                <w:rStyle w:val="curriculum-verbword"/>
                <w:color w:val="303030"/>
                <w:sz w:val="22"/>
                <w:szCs w:val="22"/>
              </w:rPr>
            </w:pPr>
            <w:r w:rsidRPr="00AE0B23">
              <w:rPr>
                <w:rStyle w:val="curriculum-goalitem-text"/>
                <w:rFonts w:eastAsia="Calibri"/>
                <w:color w:val="303030"/>
                <w:sz w:val="22"/>
                <w:szCs w:val="22"/>
              </w:rPr>
              <w:t>anerkjenne ulikhet mellom seg selv og andre i bevegelsesaktiviteter og inkludere alle, uavhengig av forutsetninger</w:t>
            </w:r>
          </w:p>
        </w:tc>
        <w:tc>
          <w:tcPr>
            <w:tcW w:w="3685" w:type="dxa"/>
          </w:tcPr>
          <w:p w14:paraId="584CEC82" w14:textId="34D5FB1F" w:rsidR="00A4681D" w:rsidRPr="00BD37B0" w:rsidRDefault="00A4681D" w:rsidP="00BD37B0">
            <w:pPr>
              <w:pStyle w:val="Ingenmellomrom"/>
              <w:numPr>
                <w:ilvl w:val="0"/>
                <w:numId w:val="40"/>
              </w:numP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37B0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Elevene </w:t>
            </w:r>
            <w:r w:rsidR="00AE0B23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skal planlegge aktiviteter og gjennomføre ei økt. De skal planlegge slik at alle får gjennomført.</w:t>
            </w:r>
            <w:r w:rsidRPr="00BD37B0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592867FB" w14:textId="166476B9" w:rsidR="003A0BCA" w:rsidRPr="00BD37B0" w:rsidRDefault="003A0BCA" w:rsidP="003A0BCA">
            <w:pPr>
              <w:pStyle w:val="Listeavsnit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E29E697" w14:textId="64B347BA" w:rsidR="003A0BCA" w:rsidRPr="00BD37B0" w:rsidRDefault="006448E2" w:rsidP="00BD37B0">
            <w:pPr>
              <w:rPr>
                <w:sz w:val="22"/>
                <w:szCs w:val="22"/>
              </w:rPr>
            </w:pPr>
            <w:r w:rsidRPr="00BD37B0">
              <w:rPr>
                <w:sz w:val="22"/>
                <w:szCs w:val="22"/>
              </w:rPr>
              <w:t xml:space="preserve">Vurdering på </w:t>
            </w:r>
            <w:r w:rsidR="00AE0B23">
              <w:rPr>
                <w:sz w:val="22"/>
                <w:szCs w:val="22"/>
              </w:rPr>
              <w:t>elevstyrt økt.</w:t>
            </w:r>
          </w:p>
        </w:tc>
      </w:tr>
    </w:tbl>
    <w:p w14:paraId="12724F61" w14:textId="09515FA7" w:rsidR="00AC7F70" w:rsidRPr="00BD37B0" w:rsidRDefault="00AC7F70">
      <w:pPr>
        <w:rPr>
          <w:sz w:val="22"/>
          <w:szCs w:val="22"/>
        </w:rPr>
      </w:pPr>
    </w:p>
    <w:p w14:paraId="2E316761" w14:textId="3857C11E" w:rsidR="004F6301" w:rsidRPr="00BD37B0" w:rsidRDefault="004F6301">
      <w:pPr>
        <w:rPr>
          <w:sz w:val="22"/>
          <w:szCs w:val="22"/>
        </w:rPr>
      </w:pPr>
    </w:p>
    <w:p w14:paraId="044196EE" w14:textId="56B47F48" w:rsidR="00204BD5" w:rsidRPr="00BD37B0" w:rsidRDefault="000E04A7">
      <w:pPr>
        <w:rPr>
          <w:sz w:val="22"/>
          <w:szCs w:val="22"/>
        </w:rPr>
      </w:pPr>
      <w:r w:rsidRPr="00BD37B0">
        <w:rPr>
          <w:sz w:val="22"/>
          <w:szCs w:val="22"/>
        </w:rPr>
        <w:t>Anders Ness Nilsen</w:t>
      </w:r>
      <w:r w:rsidR="00AE0B23">
        <w:rPr>
          <w:sz w:val="22"/>
          <w:szCs w:val="22"/>
        </w:rPr>
        <w:t xml:space="preserve">, </w:t>
      </w:r>
      <w:r w:rsidR="00204BD5" w:rsidRPr="00BD37B0">
        <w:rPr>
          <w:sz w:val="22"/>
          <w:szCs w:val="22"/>
        </w:rPr>
        <w:t>faglærer</w:t>
      </w:r>
    </w:p>
    <w:sectPr w:rsidR="00204BD5" w:rsidRPr="00BD37B0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540B5"/>
    <w:multiLevelType w:val="hybridMultilevel"/>
    <w:tmpl w:val="2E0008AC"/>
    <w:lvl w:ilvl="0" w:tplc="FFCCD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0A62"/>
    <w:multiLevelType w:val="hybridMultilevel"/>
    <w:tmpl w:val="0680B7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9A2"/>
    <w:multiLevelType w:val="hybridMultilevel"/>
    <w:tmpl w:val="233AD7B0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7207F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C1D4D"/>
    <w:multiLevelType w:val="hybridMultilevel"/>
    <w:tmpl w:val="552ABA16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83C7E"/>
    <w:multiLevelType w:val="hybridMultilevel"/>
    <w:tmpl w:val="D09453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4C9D"/>
    <w:multiLevelType w:val="hybridMultilevel"/>
    <w:tmpl w:val="68CAA7BE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65456"/>
    <w:multiLevelType w:val="hybridMultilevel"/>
    <w:tmpl w:val="65B68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B434D"/>
    <w:multiLevelType w:val="hybridMultilevel"/>
    <w:tmpl w:val="510CB2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A2B7E"/>
    <w:multiLevelType w:val="multilevel"/>
    <w:tmpl w:val="70C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359A9"/>
    <w:multiLevelType w:val="hybridMultilevel"/>
    <w:tmpl w:val="D54C5B10"/>
    <w:lvl w:ilvl="0" w:tplc="355C8BF2">
      <w:start w:val="1"/>
      <w:numFmt w:val="bullet"/>
      <w:suff w:val="space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45A2"/>
    <w:multiLevelType w:val="hybridMultilevel"/>
    <w:tmpl w:val="04DCA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91D98"/>
    <w:multiLevelType w:val="multilevel"/>
    <w:tmpl w:val="27C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F0D6D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E1E8A"/>
    <w:multiLevelType w:val="multilevel"/>
    <w:tmpl w:val="B85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1180">
    <w:abstractNumId w:val="16"/>
  </w:num>
  <w:num w:numId="2" w16cid:durableId="1089499953">
    <w:abstractNumId w:val="37"/>
  </w:num>
  <w:num w:numId="3" w16cid:durableId="337536574">
    <w:abstractNumId w:val="4"/>
  </w:num>
  <w:num w:numId="4" w16cid:durableId="563415408">
    <w:abstractNumId w:val="15"/>
  </w:num>
  <w:num w:numId="5" w16cid:durableId="1244729186">
    <w:abstractNumId w:val="27"/>
  </w:num>
  <w:num w:numId="6" w16cid:durableId="1815486714">
    <w:abstractNumId w:val="1"/>
  </w:num>
  <w:num w:numId="7" w16cid:durableId="402266226">
    <w:abstractNumId w:val="20"/>
  </w:num>
  <w:num w:numId="8" w16cid:durableId="85540490">
    <w:abstractNumId w:val="38"/>
  </w:num>
  <w:num w:numId="9" w16cid:durableId="1277785965">
    <w:abstractNumId w:val="10"/>
  </w:num>
  <w:num w:numId="10" w16cid:durableId="276451094">
    <w:abstractNumId w:val="18"/>
  </w:num>
  <w:num w:numId="11" w16cid:durableId="229661830">
    <w:abstractNumId w:val="29"/>
  </w:num>
  <w:num w:numId="12" w16cid:durableId="488862287">
    <w:abstractNumId w:val="12"/>
  </w:num>
  <w:num w:numId="13" w16cid:durableId="660081454">
    <w:abstractNumId w:val="28"/>
  </w:num>
  <w:num w:numId="14" w16cid:durableId="741366352">
    <w:abstractNumId w:val="33"/>
  </w:num>
  <w:num w:numId="15" w16cid:durableId="1487357453">
    <w:abstractNumId w:val="23"/>
  </w:num>
  <w:num w:numId="16" w16cid:durableId="1760372880">
    <w:abstractNumId w:val="25"/>
  </w:num>
  <w:num w:numId="17" w16cid:durableId="1990010561">
    <w:abstractNumId w:val="0"/>
  </w:num>
  <w:num w:numId="18" w16cid:durableId="464127967">
    <w:abstractNumId w:val="8"/>
  </w:num>
  <w:num w:numId="19" w16cid:durableId="1660765598">
    <w:abstractNumId w:val="30"/>
  </w:num>
  <w:num w:numId="20" w16cid:durableId="157964766">
    <w:abstractNumId w:val="36"/>
  </w:num>
  <w:num w:numId="21" w16cid:durableId="1574005184">
    <w:abstractNumId w:val="39"/>
  </w:num>
  <w:num w:numId="22" w16cid:durableId="75712459">
    <w:abstractNumId w:val="34"/>
  </w:num>
  <w:num w:numId="23" w16cid:durableId="1252742894">
    <w:abstractNumId w:val="14"/>
  </w:num>
  <w:num w:numId="24" w16cid:durableId="1791167965">
    <w:abstractNumId w:val="9"/>
  </w:num>
  <w:num w:numId="25" w16cid:durableId="637616116">
    <w:abstractNumId w:val="35"/>
  </w:num>
  <w:num w:numId="26" w16cid:durableId="446316473">
    <w:abstractNumId w:val="26"/>
  </w:num>
  <w:num w:numId="27" w16cid:durableId="894123431">
    <w:abstractNumId w:val="40"/>
  </w:num>
  <w:num w:numId="28" w16cid:durableId="1770271967">
    <w:abstractNumId w:val="2"/>
  </w:num>
  <w:num w:numId="29" w16cid:durableId="1550265112">
    <w:abstractNumId w:val="32"/>
  </w:num>
  <w:num w:numId="30" w16cid:durableId="858081578">
    <w:abstractNumId w:val="11"/>
  </w:num>
  <w:num w:numId="31" w16cid:durableId="989096546">
    <w:abstractNumId w:val="7"/>
  </w:num>
  <w:num w:numId="32" w16cid:durableId="2077121989">
    <w:abstractNumId w:val="13"/>
  </w:num>
  <w:num w:numId="33" w16cid:durableId="1140222266">
    <w:abstractNumId w:val="5"/>
  </w:num>
  <w:num w:numId="34" w16cid:durableId="652177668">
    <w:abstractNumId w:val="6"/>
  </w:num>
  <w:num w:numId="35" w16cid:durableId="1369455202">
    <w:abstractNumId w:val="22"/>
  </w:num>
  <w:num w:numId="36" w16cid:durableId="461964090">
    <w:abstractNumId w:val="3"/>
  </w:num>
  <w:num w:numId="37" w16cid:durableId="786046464">
    <w:abstractNumId w:val="31"/>
  </w:num>
  <w:num w:numId="38" w16cid:durableId="1174146477">
    <w:abstractNumId w:val="24"/>
  </w:num>
  <w:num w:numId="39" w16cid:durableId="119224671">
    <w:abstractNumId w:val="17"/>
  </w:num>
  <w:num w:numId="40" w16cid:durableId="1599827589">
    <w:abstractNumId w:val="19"/>
  </w:num>
  <w:num w:numId="41" w16cid:durableId="312739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5A03"/>
    <w:rsid w:val="00021E53"/>
    <w:rsid w:val="00026F9F"/>
    <w:rsid w:val="00030AC2"/>
    <w:rsid w:val="00037909"/>
    <w:rsid w:val="00063C74"/>
    <w:rsid w:val="000A011E"/>
    <w:rsid w:val="000C41BE"/>
    <w:rsid w:val="000D2FC5"/>
    <w:rsid w:val="000D5975"/>
    <w:rsid w:val="000E04A7"/>
    <w:rsid w:val="00153C06"/>
    <w:rsid w:val="00196C07"/>
    <w:rsid w:val="001A0F04"/>
    <w:rsid w:val="001A2FBF"/>
    <w:rsid w:val="001A5E04"/>
    <w:rsid w:val="001A75E5"/>
    <w:rsid w:val="001F20D5"/>
    <w:rsid w:val="00204BD5"/>
    <w:rsid w:val="00220E59"/>
    <w:rsid w:val="00240BE0"/>
    <w:rsid w:val="00264C72"/>
    <w:rsid w:val="00285127"/>
    <w:rsid w:val="00296A88"/>
    <w:rsid w:val="002E65A7"/>
    <w:rsid w:val="002E7482"/>
    <w:rsid w:val="00306DAF"/>
    <w:rsid w:val="00311A96"/>
    <w:rsid w:val="00323AE1"/>
    <w:rsid w:val="003405CC"/>
    <w:rsid w:val="00353383"/>
    <w:rsid w:val="00355352"/>
    <w:rsid w:val="00376FB8"/>
    <w:rsid w:val="00386EA9"/>
    <w:rsid w:val="00393EC9"/>
    <w:rsid w:val="003A0BCA"/>
    <w:rsid w:val="003A6183"/>
    <w:rsid w:val="003A7DFA"/>
    <w:rsid w:val="003C1962"/>
    <w:rsid w:val="003C715F"/>
    <w:rsid w:val="003D026F"/>
    <w:rsid w:val="003E21E1"/>
    <w:rsid w:val="003E45FC"/>
    <w:rsid w:val="003F33C1"/>
    <w:rsid w:val="00414838"/>
    <w:rsid w:val="004234D0"/>
    <w:rsid w:val="0045441F"/>
    <w:rsid w:val="004764EC"/>
    <w:rsid w:val="00486B0C"/>
    <w:rsid w:val="004A497A"/>
    <w:rsid w:val="004A636C"/>
    <w:rsid w:val="004A76B2"/>
    <w:rsid w:val="004B0DF8"/>
    <w:rsid w:val="004C244C"/>
    <w:rsid w:val="004D172B"/>
    <w:rsid w:val="004D7B33"/>
    <w:rsid w:val="004E3403"/>
    <w:rsid w:val="004E5065"/>
    <w:rsid w:val="004F6301"/>
    <w:rsid w:val="0051535D"/>
    <w:rsid w:val="00523200"/>
    <w:rsid w:val="00528368"/>
    <w:rsid w:val="0053498D"/>
    <w:rsid w:val="005406FA"/>
    <w:rsid w:val="00555BAD"/>
    <w:rsid w:val="0057252C"/>
    <w:rsid w:val="005A50EC"/>
    <w:rsid w:val="005C148E"/>
    <w:rsid w:val="005E36CF"/>
    <w:rsid w:val="00606FB8"/>
    <w:rsid w:val="006074ED"/>
    <w:rsid w:val="0061497F"/>
    <w:rsid w:val="00633F43"/>
    <w:rsid w:val="006448E2"/>
    <w:rsid w:val="0065799F"/>
    <w:rsid w:val="0068695B"/>
    <w:rsid w:val="00690C5A"/>
    <w:rsid w:val="006B46DC"/>
    <w:rsid w:val="006C00C8"/>
    <w:rsid w:val="006C7638"/>
    <w:rsid w:val="006D5007"/>
    <w:rsid w:val="006E41B4"/>
    <w:rsid w:val="006F5806"/>
    <w:rsid w:val="007221E5"/>
    <w:rsid w:val="00726CD8"/>
    <w:rsid w:val="00726E5F"/>
    <w:rsid w:val="00733D1B"/>
    <w:rsid w:val="00746C4A"/>
    <w:rsid w:val="00746E7A"/>
    <w:rsid w:val="00763F89"/>
    <w:rsid w:val="0076578C"/>
    <w:rsid w:val="00780299"/>
    <w:rsid w:val="007A17F9"/>
    <w:rsid w:val="007A2E51"/>
    <w:rsid w:val="007C4905"/>
    <w:rsid w:val="007D4079"/>
    <w:rsid w:val="007D72D9"/>
    <w:rsid w:val="007F1911"/>
    <w:rsid w:val="007F68D4"/>
    <w:rsid w:val="008075CA"/>
    <w:rsid w:val="0081193C"/>
    <w:rsid w:val="008304DE"/>
    <w:rsid w:val="0085189C"/>
    <w:rsid w:val="0086565B"/>
    <w:rsid w:val="00877A49"/>
    <w:rsid w:val="00884B35"/>
    <w:rsid w:val="008C513C"/>
    <w:rsid w:val="008C62E8"/>
    <w:rsid w:val="00902FDB"/>
    <w:rsid w:val="00906239"/>
    <w:rsid w:val="0092495F"/>
    <w:rsid w:val="009319BE"/>
    <w:rsid w:val="00934A7A"/>
    <w:rsid w:val="0094207F"/>
    <w:rsid w:val="00965F68"/>
    <w:rsid w:val="00981C51"/>
    <w:rsid w:val="0099320A"/>
    <w:rsid w:val="009A03CE"/>
    <w:rsid w:val="009A081C"/>
    <w:rsid w:val="009F3DEC"/>
    <w:rsid w:val="00A235CE"/>
    <w:rsid w:val="00A24A29"/>
    <w:rsid w:val="00A4681D"/>
    <w:rsid w:val="00A52AD0"/>
    <w:rsid w:val="00A73579"/>
    <w:rsid w:val="00A939EC"/>
    <w:rsid w:val="00AA39AE"/>
    <w:rsid w:val="00AB2C64"/>
    <w:rsid w:val="00AC1C3C"/>
    <w:rsid w:val="00AC7F70"/>
    <w:rsid w:val="00AE0B23"/>
    <w:rsid w:val="00AE1DE0"/>
    <w:rsid w:val="00AF03B2"/>
    <w:rsid w:val="00B068C7"/>
    <w:rsid w:val="00B5742A"/>
    <w:rsid w:val="00B649F5"/>
    <w:rsid w:val="00B718DB"/>
    <w:rsid w:val="00B804D1"/>
    <w:rsid w:val="00B95B41"/>
    <w:rsid w:val="00BA5D84"/>
    <w:rsid w:val="00BD37B0"/>
    <w:rsid w:val="00BE2C1F"/>
    <w:rsid w:val="00BE3987"/>
    <w:rsid w:val="00BF7134"/>
    <w:rsid w:val="00C1412E"/>
    <w:rsid w:val="00C219D4"/>
    <w:rsid w:val="00C234FD"/>
    <w:rsid w:val="00C24555"/>
    <w:rsid w:val="00C25549"/>
    <w:rsid w:val="00C3652C"/>
    <w:rsid w:val="00C56EE0"/>
    <w:rsid w:val="00C74550"/>
    <w:rsid w:val="00C8476D"/>
    <w:rsid w:val="00CA5143"/>
    <w:rsid w:val="00CB6791"/>
    <w:rsid w:val="00CC5499"/>
    <w:rsid w:val="00CC70B6"/>
    <w:rsid w:val="00CC7918"/>
    <w:rsid w:val="00CD72E8"/>
    <w:rsid w:val="00D01C19"/>
    <w:rsid w:val="00D03C41"/>
    <w:rsid w:val="00D05193"/>
    <w:rsid w:val="00D15317"/>
    <w:rsid w:val="00D21A72"/>
    <w:rsid w:val="00D30D5E"/>
    <w:rsid w:val="00D5339A"/>
    <w:rsid w:val="00D92149"/>
    <w:rsid w:val="00D964A9"/>
    <w:rsid w:val="00DA7744"/>
    <w:rsid w:val="00DC1B76"/>
    <w:rsid w:val="00DC2C85"/>
    <w:rsid w:val="00DC51A2"/>
    <w:rsid w:val="00DD2751"/>
    <w:rsid w:val="00DD67FF"/>
    <w:rsid w:val="00DE76CC"/>
    <w:rsid w:val="00DF77C4"/>
    <w:rsid w:val="00E10CB8"/>
    <w:rsid w:val="00E1741A"/>
    <w:rsid w:val="00E212AF"/>
    <w:rsid w:val="00E22D67"/>
    <w:rsid w:val="00E345D1"/>
    <w:rsid w:val="00E41F40"/>
    <w:rsid w:val="00E43D54"/>
    <w:rsid w:val="00E64C24"/>
    <w:rsid w:val="00E75A13"/>
    <w:rsid w:val="00EC4128"/>
    <w:rsid w:val="00EE1B46"/>
    <w:rsid w:val="00F26E87"/>
    <w:rsid w:val="00F43DF2"/>
    <w:rsid w:val="00F521A8"/>
    <w:rsid w:val="00F65503"/>
    <w:rsid w:val="00F75D17"/>
    <w:rsid w:val="00F938B3"/>
    <w:rsid w:val="00FA46C8"/>
    <w:rsid w:val="00FB65F3"/>
    <w:rsid w:val="00FB71CA"/>
    <w:rsid w:val="00FC3A3A"/>
    <w:rsid w:val="00FE1942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  <w:style w:type="paragraph" w:styleId="Ingenmellomrom">
    <w:name w:val="No Spacing"/>
    <w:uiPriority w:val="1"/>
    <w:qFormat/>
    <w:rsid w:val="00CA5143"/>
    <w:rPr>
      <w:rFonts w:eastAsiaTheme="minorHAns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F655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F65503"/>
    <w:rPr>
      <w:rFonts w:eastAsiaTheme="minorHAnsi"/>
      <w:sz w:val="22"/>
      <w:szCs w:val="22"/>
      <w:lang w:eastAsia="en-US"/>
    </w:rPr>
  </w:style>
  <w:style w:type="paragraph" w:customStyle="1" w:styleId="public-draftstyledefault-unorderedlistitem">
    <w:name w:val="public-draftstyledefault-unorderedlistitem"/>
    <w:basedOn w:val="Normal"/>
    <w:rsid w:val="004A63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Anders Ness Nilsen</cp:lastModifiedBy>
  <cp:revision>2</cp:revision>
  <dcterms:created xsi:type="dcterms:W3CDTF">2025-11-10T08:47:00Z</dcterms:created>
  <dcterms:modified xsi:type="dcterms:W3CDTF">2025-11-10T08:47:00Z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